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3DF95B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28"/>
        </w:rPr>
      </w:pPr>
      <w:r>
        <w:rPr>
          <w:b w:val="1"/>
          <w:sz w:val="28"/>
        </w:rPr>
        <w:t>Информационный лист для внесения и создания личного кабинета</w:t>
      </w:r>
    </w:p>
    <w:p>
      <w:r>
        <w:t>Сведения для сайта клуба "Макита-спорт" Сайт:https://sport.ushakovs.ru</w:t>
      </w:r>
    </w:p>
    <w:p>
      <w:r>
        <w:t>Система посещаемости учеников</w:t>
      </w:r>
    </w:p>
    <w:p>
      <w:r>
        <w:t>Бойцовский клуб "Макита спорт"- https://sport.ushakovs.ru/журнал/index.php</w:t>
      </w:r>
    </w:p>
    <w:p>
      <w:r>
        <w:t>Мероприятия (Соревнования,Предстоящие события) - https://sport.ushakovs.ru/news/index.php</w:t>
      </w:r>
    </w:p>
    <w:p>
      <w:r>
        <w:t>Личные кабинеты спортсменов - https://sport.ushakovs.ru/doki/index.php</w:t>
      </w:r>
    </w:p>
    <w:p>
      <w:r>
        <w:t>Сведения о спортсмене:</w:t>
      </w:r>
    </w:p>
    <w:p>
      <w:r>
        <w:t>Ф.И.О.:</w:t>
        <w:tab/>
        <w:t>_______________________________________________________________</w:t>
      </w:r>
      <w:r>
        <w:t>(Полностью)</w:t>
      </w:r>
    </w:p>
    <w:p>
      <w:r>
        <w:t>Email :</w:t>
        <w:tab/>
        <w:t>_______________________________________________________________</w:t>
      </w:r>
      <w:r>
        <w:t>(Разборчиво, можно родителя)</w:t>
      </w:r>
    </w:p>
    <w:p>
      <w:r>
        <w:t>Группа,Класс :</w:t>
        <w:tab/>
        <w:t>(Сами ставим)</w:t>
      </w:r>
    </w:p>
    <w:p>
      <w:r>
        <w:t>Пол :</w:t>
        <w:tab/>
        <w:t>_____(Муж.,Жен.)</w:t>
      </w:r>
    </w:p>
    <w:p>
      <w:r>
        <w:t>Дата рождения :</w:t>
        <w:tab/>
        <w:t>_____________</w:t>
      </w:r>
    </w:p>
    <w:p>
      <w:r>
        <w:t>Отец :</w:t>
        <w:tab/>
        <w:t>________________________________________________________________</w:t>
      </w:r>
      <w:r>
        <w:t>(Полностью)</w:t>
      </w:r>
    </w:p>
    <w:p>
      <w:r>
        <w:tab/>
      </w:r>
    </w:p>
    <w:p>
      <w:r>
        <w:t>Мать :</w:t>
        <w:tab/>
        <w:t>________________________________________________________________</w:t>
      </w:r>
      <w:r>
        <w:t>(Полностью)</w:t>
      </w:r>
    </w:p>
    <w:p>
      <w:r>
        <w:t>Номер телефона :8-(_ _ _)_ _ _-_ _-_ _</w:t>
        <w:tab/>
      </w:r>
    </w:p>
    <w:p>
      <w:r>
        <w:t>Дополнительный номер :8-(_ _ _)_ _ _-_ _-_ _</w:t>
      </w:r>
    </w:p>
    <w:p>
      <w:r>
        <w:t>Адрес :</w:t>
        <w:tab/>
        <w:t>__________________________________________________________________________________________(По проживанию в г.Москва)</w:t>
      </w:r>
    </w:p>
    <w:p>
      <w:r>
        <w:t>Имя для входа:</w:t>
        <w:tab/>
        <w:t>(По Фамилии) писать не нужно!</w:t>
      </w:r>
    </w:p>
    <w:p>
      <w:r>
        <w:t>Телефон для справки: +7 (915)-402-77-14 Александр по вопросам личных кабинетов!</w:t>
      </w:r>
    </w:p>
    <w:p>
      <w:r>
        <w:t>По вопросу включения в общую соц.группу родителей и взрослых: +7 (905) 516-16-99 Дмитрий</w:t>
      </w:r>
    </w:p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